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938C" w14:textId="77777777" w:rsidR="00C3453F" w:rsidRDefault="00C3453F">
      <w:pPr>
        <w:jc w:val="center"/>
      </w:pPr>
      <w:r>
        <w:fldChar w:fldCharType="begin"/>
      </w:r>
      <w:r>
        <w:instrText xml:space="preserve"> INCLUDEPICTURE "http://www.kinwu.com/gifs/kinwulogo.gif" \* MERGEFORMATINET </w:instrText>
      </w:r>
      <w:r>
        <w:fldChar w:fldCharType="separate"/>
      </w:r>
      <w:r>
        <w:fldChar w:fldCharType="begin"/>
      </w:r>
      <w:r>
        <w:instrText xml:space="preserve"> INCLUDEPICTURE  "http://www.kinwu.com/gifs/kinwulogo.gif"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"http://www.kinwu.com/gifs/kinwulogo.gif" \* MERGEFORMATINET </w:instrText>
      </w:r>
      <w:r w:rsidR="00000000">
        <w:fldChar w:fldCharType="separate"/>
      </w:r>
      <w:r w:rsidR="0021275D">
        <w:pict w14:anchorId="3B41F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0.25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6DF04EE1" w14:textId="77777777" w:rsidR="00C3453F" w:rsidRDefault="00D1286A">
      <w:pPr>
        <w:pStyle w:val="Heading1"/>
        <w:rPr>
          <w:b/>
          <w:bCs/>
        </w:rPr>
      </w:pPr>
      <w:r>
        <w:rPr>
          <w:b/>
          <w:bCs/>
        </w:rPr>
        <w:t>745 Gardiners Road, Unit 9, Kingston, Ontario K7M 3Y5</w:t>
      </w:r>
    </w:p>
    <w:p w14:paraId="370EF2AB" w14:textId="77777777" w:rsidR="00C3453F" w:rsidRDefault="00C3453F">
      <w:pPr>
        <w:pStyle w:val="Heading1"/>
        <w:rPr>
          <w:b/>
          <w:bCs/>
        </w:rPr>
      </w:pPr>
      <w:r>
        <w:rPr>
          <w:b/>
          <w:bCs/>
        </w:rPr>
        <w:t>Phone: (613) 389-5255 / Fax: (613) 389-8265</w:t>
      </w:r>
    </w:p>
    <w:p w14:paraId="5380575F" w14:textId="77777777" w:rsidR="00C3453F" w:rsidRDefault="00C3453F">
      <w:pPr>
        <w:jc w:val="center"/>
        <w:rPr>
          <w:b/>
          <w:bCs/>
          <w:sz w:val="28"/>
        </w:rPr>
      </w:pPr>
    </w:p>
    <w:p w14:paraId="7DA4BBC3" w14:textId="77777777" w:rsidR="00811E47" w:rsidRPr="00811E47" w:rsidRDefault="00811E47" w:rsidP="00811E47"/>
    <w:p w14:paraId="33C42964" w14:textId="77777777" w:rsidR="00C005B7" w:rsidRDefault="00C005B7" w:rsidP="00567774">
      <w:pPr>
        <w:jc w:val="both"/>
        <w:rPr>
          <w:b/>
          <w:sz w:val="28"/>
          <w:szCs w:val="28"/>
        </w:rPr>
      </w:pPr>
    </w:p>
    <w:p w14:paraId="0774BD6B" w14:textId="50B1EF42" w:rsidR="00E219C8" w:rsidRDefault="0019526A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 25, 2024</w:t>
      </w:r>
    </w:p>
    <w:p w14:paraId="24936E6A" w14:textId="77777777" w:rsidR="00E219C8" w:rsidRDefault="00E219C8" w:rsidP="00567774">
      <w:pPr>
        <w:jc w:val="both"/>
        <w:rPr>
          <w:b/>
          <w:sz w:val="28"/>
          <w:szCs w:val="28"/>
        </w:rPr>
      </w:pPr>
    </w:p>
    <w:p w14:paraId="46FFA95B" w14:textId="77777777" w:rsidR="00E219C8" w:rsidRDefault="00E219C8" w:rsidP="00567774">
      <w:pPr>
        <w:jc w:val="both"/>
        <w:rPr>
          <w:b/>
          <w:sz w:val="28"/>
          <w:szCs w:val="28"/>
        </w:rPr>
      </w:pPr>
    </w:p>
    <w:p w14:paraId="5910E186" w14:textId="51F48FD8" w:rsidR="003471D9" w:rsidRDefault="00D1286A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471D9">
        <w:rPr>
          <w:b/>
          <w:sz w:val="28"/>
          <w:szCs w:val="28"/>
        </w:rPr>
        <w:t xml:space="preserve"> Executive Committee will </w:t>
      </w:r>
      <w:r>
        <w:rPr>
          <w:b/>
          <w:sz w:val="28"/>
          <w:szCs w:val="28"/>
        </w:rPr>
        <w:t xml:space="preserve">soon </w:t>
      </w:r>
      <w:r w:rsidR="003471D9">
        <w:rPr>
          <w:b/>
          <w:sz w:val="28"/>
          <w:szCs w:val="28"/>
        </w:rPr>
        <w:t xml:space="preserve">be entering into the negotiations process with </w:t>
      </w:r>
      <w:proofErr w:type="spellStart"/>
      <w:r w:rsidR="006515AD">
        <w:rPr>
          <w:b/>
          <w:sz w:val="28"/>
          <w:szCs w:val="28"/>
        </w:rPr>
        <w:t>Invista</w:t>
      </w:r>
      <w:proofErr w:type="spellEnd"/>
      <w:r w:rsidR="003471D9">
        <w:rPr>
          <w:b/>
          <w:sz w:val="28"/>
          <w:szCs w:val="28"/>
        </w:rPr>
        <w:t xml:space="preserve"> </w:t>
      </w:r>
      <w:r w:rsidR="00811E47">
        <w:rPr>
          <w:b/>
          <w:sz w:val="28"/>
          <w:szCs w:val="28"/>
        </w:rPr>
        <w:t>to</w:t>
      </w:r>
      <w:r w:rsidR="00347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</w:t>
      </w:r>
      <w:r w:rsidR="003471D9">
        <w:rPr>
          <w:b/>
          <w:sz w:val="28"/>
          <w:szCs w:val="28"/>
        </w:rPr>
        <w:t>new</w:t>
      </w:r>
      <w:r w:rsidR="00811E47">
        <w:rPr>
          <w:b/>
          <w:sz w:val="28"/>
          <w:szCs w:val="28"/>
        </w:rPr>
        <w:t xml:space="preserve"> our current</w:t>
      </w:r>
      <w:r w:rsidR="003471D9">
        <w:rPr>
          <w:b/>
          <w:sz w:val="28"/>
          <w:szCs w:val="28"/>
        </w:rPr>
        <w:t xml:space="preserve"> Collective Agreement</w:t>
      </w:r>
      <w:r w:rsidR="00E219C8">
        <w:rPr>
          <w:b/>
          <w:sz w:val="28"/>
          <w:szCs w:val="28"/>
        </w:rPr>
        <w:t xml:space="preserve"> which expires on </w:t>
      </w:r>
      <w:r w:rsidR="00342620">
        <w:rPr>
          <w:b/>
          <w:sz w:val="28"/>
          <w:szCs w:val="28"/>
        </w:rPr>
        <w:t>January 28, 202</w:t>
      </w:r>
      <w:r w:rsidR="000A7BE8">
        <w:rPr>
          <w:b/>
          <w:sz w:val="28"/>
          <w:szCs w:val="28"/>
        </w:rPr>
        <w:t>5</w:t>
      </w:r>
      <w:r w:rsidR="003471D9">
        <w:rPr>
          <w:b/>
          <w:sz w:val="28"/>
          <w:szCs w:val="28"/>
        </w:rPr>
        <w:t>.  We, as a committee, have several areas of concern that we want addressed.  You also may have concerns – now is the time to take an active part in this process by expressing these concerns.</w:t>
      </w:r>
    </w:p>
    <w:p w14:paraId="77A8A6DF" w14:textId="77777777" w:rsidR="003471D9" w:rsidRDefault="003471D9" w:rsidP="00567774">
      <w:pPr>
        <w:jc w:val="both"/>
        <w:rPr>
          <w:b/>
          <w:sz w:val="28"/>
          <w:szCs w:val="28"/>
        </w:rPr>
      </w:pPr>
    </w:p>
    <w:p w14:paraId="1C16A702" w14:textId="77777777" w:rsidR="003471D9" w:rsidRDefault="0025356C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 the Executive to be able to help you, we need your input</w:t>
      </w:r>
      <w:r w:rsidR="003471D9">
        <w:rPr>
          <w:b/>
          <w:sz w:val="28"/>
          <w:szCs w:val="28"/>
        </w:rPr>
        <w:t xml:space="preserve">. If you experienced a working condition where you feel you were disadvantaged by the Company, we want to see your proposal for a change.  </w:t>
      </w:r>
      <w:r w:rsidR="00636B56">
        <w:rPr>
          <w:b/>
          <w:sz w:val="28"/>
          <w:szCs w:val="28"/>
        </w:rPr>
        <w:t>Are y</w:t>
      </w:r>
      <w:r w:rsidR="003471D9">
        <w:rPr>
          <w:b/>
          <w:sz w:val="28"/>
          <w:szCs w:val="28"/>
        </w:rPr>
        <w:t xml:space="preserve">our concerns </w:t>
      </w:r>
      <w:r w:rsidR="003B7640">
        <w:rPr>
          <w:b/>
          <w:sz w:val="28"/>
          <w:szCs w:val="28"/>
        </w:rPr>
        <w:t xml:space="preserve">about </w:t>
      </w:r>
      <w:r w:rsidR="00F93F5A">
        <w:rPr>
          <w:b/>
          <w:sz w:val="28"/>
          <w:szCs w:val="28"/>
        </w:rPr>
        <w:t>w</w:t>
      </w:r>
      <w:r w:rsidR="003471D9">
        <w:rPr>
          <w:b/>
          <w:sz w:val="28"/>
          <w:szCs w:val="28"/>
        </w:rPr>
        <w:t xml:space="preserve">ages, benefits, overtime, job classifications, etc.  We need to know what your concerns are – this is your contract.  </w:t>
      </w:r>
      <w:r w:rsidR="00F93F5A">
        <w:rPr>
          <w:b/>
          <w:sz w:val="28"/>
          <w:szCs w:val="28"/>
        </w:rPr>
        <w:t>Don’t just throw this out. Take the time to submit a proposal.</w:t>
      </w:r>
    </w:p>
    <w:p w14:paraId="2C11C414" w14:textId="77777777" w:rsidR="003B7640" w:rsidRDefault="003B7640" w:rsidP="00567774">
      <w:pPr>
        <w:jc w:val="both"/>
        <w:rPr>
          <w:b/>
          <w:sz w:val="28"/>
          <w:szCs w:val="28"/>
        </w:rPr>
      </w:pPr>
    </w:p>
    <w:p w14:paraId="409C10A0" w14:textId="77777777" w:rsidR="00B70F96" w:rsidRDefault="00B70F96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proposal forms may be accessed and submitted from our website at </w:t>
      </w:r>
      <w:hyperlink r:id="rId7" w:history="1">
        <w:r w:rsidRPr="006038D8">
          <w:rPr>
            <w:rStyle w:val="Hyperlink"/>
            <w:b/>
            <w:sz w:val="28"/>
            <w:szCs w:val="28"/>
          </w:rPr>
          <w:t>www.kinwu.ca</w:t>
        </w:r>
      </w:hyperlink>
      <w:r>
        <w:rPr>
          <w:b/>
          <w:sz w:val="28"/>
          <w:szCs w:val="28"/>
        </w:rPr>
        <w:t xml:space="preserve"> or they are available from any member of the Executive, as well as from the Union office at the plant or you may request a form by sending an email to </w:t>
      </w:r>
      <w:r w:rsidR="000A7BE8">
        <w:rPr>
          <w:b/>
          <w:sz w:val="28"/>
          <w:szCs w:val="28"/>
        </w:rPr>
        <w:t>janice.mulrooney@kinwu.ca</w:t>
      </w:r>
      <w:r>
        <w:rPr>
          <w:b/>
          <w:sz w:val="28"/>
          <w:szCs w:val="28"/>
        </w:rPr>
        <w:t>.</w:t>
      </w:r>
    </w:p>
    <w:p w14:paraId="3E36B067" w14:textId="77777777" w:rsidR="00B70F96" w:rsidRDefault="00B70F96" w:rsidP="00567774">
      <w:pPr>
        <w:jc w:val="both"/>
        <w:rPr>
          <w:b/>
          <w:sz w:val="28"/>
          <w:szCs w:val="28"/>
        </w:rPr>
      </w:pPr>
    </w:p>
    <w:p w14:paraId="531A36EF" w14:textId="77777777" w:rsidR="00B70F96" w:rsidRDefault="00B70F96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 request that all proposal forms be submitted by September 30, 202</w:t>
      </w:r>
      <w:r w:rsidR="00403B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2FBA4EA9" w14:textId="77777777" w:rsidR="00050578" w:rsidRDefault="00050578" w:rsidP="00567774">
      <w:pPr>
        <w:jc w:val="both"/>
        <w:rPr>
          <w:b/>
          <w:sz w:val="28"/>
          <w:szCs w:val="28"/>
        </w:rPr>
      </w:pPr>
    </w:p>
    <w:p w14:paraId="19686916" w14:textId="77777777" w:rsidR="00050578" w:rsidRDefault="00050578" w:rsidP="00567774">
      <w:pPr>
        <w:jc w:val="both"/>
        <w:rPr>
          <w:b/>
          <w:sz w:val="28"/>
          <w:szCs w:val="28"/>
        </w:rPr>
      </w:pPr>
    </w:p>
    <w:p w14:paraId="5594339A" w14:textId="77777777" w:rsidR="00050578" w:rsidRDefault="00D3134F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On b</w:t>
      </w:r>
      <w:r w:rsidR="00050578">
        <w:rPr>
          <w:b/>
          <w:sz w:val="28"/>
          <w:szCs w:val="28"/>
        </w:rPr>
        <w:t>ehalf of the Executive,</w:t>
      </w:r>
    </w:p>
    <w:p w14:paraId="318C8725" w14:textId="77777777" w:rsidR="00050578" w:rsidRDefault="00050578" w:rsidP="00567774">
      <w:pPr>
        <w:jc w:val="both"/>
        <w:rPr>
          <w:b/>
          <w:sz w:val="28"/>
          <w:szCs w:val="28"/>
        </w:rPr>
      </w:pPr>
    </w:p>
    <w:p w14:paraId="77295501" w14:textId="77777777" w:rsidR="00050578" w:rsidRDefault="00050578" w:rsidP="00567774">
      <w:pPr>
        <w:jc w:val="both"/>
        <w:rPr>
          <w:b/>
          <w:sz w:val="28"/>
          <w:szCs w:val="28"/>
        </w:rPr>
      </w:pPr>
    </w:p>
    <w:p w14:paraId="07AEFAE8" w14:textId="77777777" w:rsidR="00050578" w:rsidRDefault="000A7BE8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Scott Wilson</w:t>
      </w:r>
    </w:p>
    <w:p w14:paraId="5EDC4D5A" w14:textId="77777777" w:rsidR="00050578" w:rsidRDefault="00050578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</w:t>
      </w:r>
    </w:p>
    <w:p w14:paraId="449062F1" w14:textId="77777777" w:rsidR="00050578" w:rsidRDefault="00050578" w:rsidP="005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KINWU</w:t>
      </w:r>
    </w:p>
    <w:p w14:paraId="72308AF1" w14:textId="77777777" w:rsidR="003471D9" w:rsidRDefault="003471D9" w:rsidP="00567774">
      <w:pPr>
        <w:jc w:val="both"/>
        <w:rPr>
          <w:b/>
          <w:sz w:val="28"/>
          <w:szCs w:val="28"/>
        </w:rPr>
      </w:pPr>
    </w:p>
    <w:p w14:paraId="4B4F461F" w14:textId="77777777" w:rsidR="003471D9" w:rsidRPr="00567774" w:rsidRDefault="003471D9" w:rsidP="00567774">
      <w:pPr>
        <w:jc w:val="both"/>
        <w:rPr>
          <w:b/>
          <w:sz w:val="28"/>
          <w:szCs w:val="28"/>
        </w:rPr>
      </w:pPr>
    </w:p>
    <w:sectPr w:rsidR="003471D9" w:rsidRPr="00567774">
      <w:pgSz w:w="12240" w:h="15840"/>
      <w:pgMar w:top="720" w:right="1260" w:bottom="90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6A3"/>
    <w:multiLevelType w:val="hybridMultilevel"/>
    <w:tmpl w:val="2E421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F"/>
    <w:rsid w:val="00002FE1"/>
    <w:rsid w:val="00050578"/>
    <w:rsid w:val="00073809"/>
    <w:rsid w:val="000A0F33"/>
    <w:rsid w:val="000A7BE8"/>
    <w:rsid w:val="000E4943"/>
    <w:rsid w:val="00144E79"/>
    <w:rsid w:val="00170871"/>
    <w:rsid w:val="00184541"/>
    <w:rsid w:val="0019526A"/>
    <w:rsid w:val="001C159C"/>
    <w:rsid w:val="0020515F"/>
    <w:rsid w:val="00212104"/>
    <w:rsid w:val="0021275D"/>
    <w:rsid w:val="00215681"/>
    <w:rsid w:val="002414AD"/>
    <w:rsid w:val="0025356C"/>
    <w:rsid w:val="0027516A"/>
    <w:rsid w:val="002E007E"/>
    <w:rsid w:val="00342620"/>
    <w:rsid w:val="003471D9"/>
    <w:rsid w:val="003B7640"/>
    <w:rsid w:val="003C6C3A"/>
    <w:rsid w:val="00403B05"/>
    <w:rsid w:val="004248F7"/>
    <w:rsid w:val="00440C89"/>
    <w:rsid w:val="004D08BF"/>
    <w:rsid w:val="00567774"/>
    <w:rsid w:val="00587B0E"/>
    <w:rsid w:val="00636B56"/>
    <w:rsid w:val="006455B1"/>
    <w:rsid w:val="006515AD"/>
    <w:rsid w:val="00652D0E"/>
    <w:rsid w:val="006D1A96"/>
    <w:rsid w:val="007D3D98"/>
    <w:rsid w:val="007F685D"/>
    <w:rsid w:val="00811E47"/>
    <w:rsid w:val="00815E3C"/>
    <w:rsid w:val="0089371B"/>
    <w:rsid w:val="008C71ED"/>
    <w:rsid w:val="008F7717"/>
    <w:rsid w:val="00960614"/>
    <w:rsid w:val="00964F49"/>
    <w:rsid w:val="009B571A"/>
    <w:rsid w:val="00A55E03"/>
    <w:rsid w:val="00B20B1E"/>
    <w:rsid w:val="00B668DF"/>
    <w:rsid w:val="00B70F96"/>
    <w:rsid w:val="00C005B7"/>
    <w:rsid w:val="00C3453F"/>
    <w:rsid w:val="00C56FA6"/>
    <w:rsid w:val="00C647FD"/>
    <w:rsid w:val="00C7461F"/>
    <w:rsid w:val="00C92DB1"/>
    <w:rsid w:val="00CA1672"/>
    <w:rsid w:val="00CA3F20"/>
    <w:rsid w:val="00CA5299"/>
    <w:rsid w:val="00CD1F29"/>
    <w:rsid w:val="00D1286A"/>
    <w:rsid w:val="00D3134F"/>
    <w:rsid w:val="00DB58A0"/>
    <w:rsid w:val="00E219C8"/>
    <w:rsid w:val="00E43258"/>
    <w:rsid w:val="00F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584B5"/>
  <w15:chartTrackingRefBased/>
  <w15:docId w15:val="{DEE1292E-C787-41B7-A4F4-949A202F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sid w:val="00815E3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7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w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inwu.com/gifs/kinwu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DuPont Canada Inc.</Company>
  <LinksUpToDate>false</LinksUpToDate>
  <CharactersWithSpaces>1554</CharactersWithSpaces>
  <SharedDoc>false</SharedDoc>
  <HLinks>
    <vt:vector size="6" baseType="variant"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http://www.kinwu.ca/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WATSONTS</dc:creator>
  <cp:keywords/>
  <cp:lastModifiedBy>Janice Mulrooney</cp:lastModifiedBy>
  <cp:revision>2</cp:revision>
  <cp:lastPrinted>2021-03-15T17:28:00Z</cp:lastPrinted>
  <dcterms:created xsi:type="dcterms:W3CDTF">2024-06-26T14:11:00Z</dcterms:created>
  <dcterms:modified xsi:type="dcterms:W3CDTF">2024-06-26T14:11:00Z</dcterms:modified>
</cp:coreProperties>
</file>